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12433"/>
      </w:tblGrid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NOMBRE DEL TRAMITE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Mantenimiento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 de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Espacios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 Verdes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ÁREA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Dirección 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de </w:t>
            </w: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Espacios Verdes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OBJETO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MANTENIMIENTO DE PLAZAS Y/O PASEOS PUBLICOS CONSOLIDADOS (Plaza, Plazoleta, Avenidas, Platabandas, otros)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REQUISITOS Y/O CONDICIONES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numPr>
                <w:ilvl w:val="0"/>
                <w:numId w:val="1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Verificación del estado de la plaza, plazoleta, espacio verde, platabandas a mantener.</w:t>
            </w:r>
          </w:p>
          <w:p w:rsidR="00402D88" w:rsidRPr="00402D88" w:rsidRDefault="00402D88" w:rsidP="00402D88">
            <w:pPr>
              <w:numPr>
                <w:ilvl w:val="0"/>
                <w:numId w:val="1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Análisis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 de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intervención</w:t>
            </w:r>
            <w:proofErr w:type="spellEnd"/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TIEMPO ESTIMADO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5531A4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Tiempo Mínimo Estimado-Inicio-fin del trámite:</w:t>
            </w: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br/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Minimo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20</w:t>
            </w:r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dias</w:t>
            </w:r>
            <w:proofErr w:type="spellEnd"/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.</w:t>
            </w: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br/>
              <w:t xml:space="preserve">Máximo </w:t>
            </w:r>
            <w:r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40</w:t>
            </w: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</w:t>
            </w:r>
            <w:proofErr w:type="spellStart"/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dias</w:t>
            </w:r>
            <w:proofErr w:type="spellEnd"/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.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COSTO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numPr>
                <w:ilvl w:val="0"/>
                <w:numId w:val="2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Liquidación que se realice en concepto contribución que Inciden sobre las Construcciones de Obras Privadas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NORMATIVA APLICABLE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numPr>
                <w:ilvl w:val="0"/>
                <w:numId w:val="3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Ordenan</w:t>
            </w:r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za 3973/05-Ord.N° 6000/15; </w:t>
            </w:r>
            <w:proofErr w:type="spellStart"/>
            <w:r w:rsidR="005531A4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Ord.n</w:t>
            </w:r>
            <w:bookmarkStart w:id="0" w:name="_GoBack"/>
            <w:bookmarkEnd w:id="0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°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6458/16.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CIRCUITO DEL TRAMITE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numPr>
                <w:ilvl w:val="0"/>
                <w:numId w:val="4"/>
              </w:numPr>
              <w:spacing w:before="100" w:beforeAutospacing="1" w:after="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El Inicio del Trámite se realiza vía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whtsapp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al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numero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3834010519 o remitiéndolo vía correo electrónico a: </w:t>
            </w:r>
            <w:hyperlink r:id="rId5" w:tgtFrame="_blank" w:history="1">
              <w:r w:rsidRPr="00402D88">
                <w:rPr>
                  <w:rFonts w:ascii="Verdana" w:eastAsia="Times New Roman" w:hAnsi="Verdana" w:cs="Times New Roman"/>
                  <w:color w:val="4DB2EC"/>
                  <w:sz w:val="23"/>
                  <w:szCs w:val="23"/>
                  <w:u w:val="single"/>
                  <w:lang w:val="es-ES"/>
                </w:rPr>
                <w:t>tramitesambiente@catamarcaciudad.gob.ar</w:t>
              </w:r>
            </w:hyperlink>
          </w:p>
          <w:p w:rsidR="00402D88" w:rsidRPr="00402D88" w:rsidRDefault="00402D88" w:rsidP="00402D88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Inspección Ocular de lo solicitado.</w:t>
            </w:r>
          </w:p>
          <w:p w:rsidR="00402D88" w:rsidRPr="00402D88" w:rsidRDefault="00402D88" w:rsidP="00402D88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Análisis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 de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situación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.</w:t>
            </w:r>
          </w:p>
          <w:p w:rsidR="00402D88" w:rsidRPr="00402D88" w:rsidRDefault="00402D88" w:rsidP="00402D88">
            <w:pPr>
              <w:numPr>
                <w:ilvl w:val="0"/>
                <w:numId w:val="4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Plan de intervención en virtud del requerimiento por la Cuadrilla de Mantenimiento (limpieza, riego, corte, poda de ornamentales y/o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arboles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,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parquización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,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camineria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, etc.).</w:t>
            </w:r>
          </w:p>
          <w:p w:rsidR="00402D88" w:rsidRPr="00402D88" w:rsidRDefault="00402D88" w:rsidP="00402D88">
            <w:pPr>
              <w:numPr>
                <w:ilvl w:val="0"/>
                <w:numId w:val="4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Ejecución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.</w:t>
            </w:r>
          </w:p>
        </w:tc>
      </w:tr>
      <w:tr w:rsidR="00402D88" w:rsidRPr="00402D88" w:rsidTr="00402D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OBSERVACIONES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02D88" w:rsidRPr="00402D88" w:rsidRDefault="00402D88" w:rsidP="00402D88">
            <w:pPr>
              <w:spacing w:after="390" w:line="240" w:lineRule="auto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 </w:t>
            </w:r>
          </w:p>
          <w:p w:rsidR="00402D88" w:rsidRPr="00402D88" w:rsidRDefault="00402D88" w:rsidP="00402D88">
            <w:pPr>
              <w:numPr>
                <w:ilvl w:val="0"/>
                <w:numId w:val="5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 SÓLO SE ENVÍA VÍA E-MAIL Y/O WhatsApp para realizar este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tramite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.</w:t>
            </w:r>
          </w:p>
          <w:p w:rsidR="00402D88" w:rsidRPr="00402D88" w:rsidRDefault="00402D88" w:rsidP="00402D88">
            <w:pPr>
              <w:numPr>
                <w:ilvl w:val="0"/>
                <w:numId w:val="5"/>
              </w:numPr>
              <w:spacing w:before="100" w:beforeAutospacing="1" w:after="100" w:afterAutospacing="1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E-mail Consultas a </w:t>
            </w:r>
            <w:proofErr w:type="gram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>distancia :</w:t>
            </w:r>
            <w:proofErr w:type="gram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  <w:lang w:val="es-ES"/>
              </w:rPr>
              <w:t xml:space="preserve"> tramitesambiente@catamarcaciudad.gob.ar</w:t>
            </w:r>
          </w:p>
          <w:p w:rsidR="00402D88" w:rsidRPr="00402D88" w:rsidRDefault="00402D88" w:rsidP="00402D88">
            <w:pPr>
              <w:numPr>
                <w:ilvl w:val="0"/>
                <w:numId w:val="5"/>
              </w:numPr>
              <w:spacing w:before="100" w:beforeAutospacing="1" w:after="390" w:line="390" w:lineRule="atLeast"/>
              <w:ind w:left="1035"/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</w:pPr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Canales de </w:t>
            </w:r>
            <w:proofErr w:type="spellStart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>consulta</w:t>
            </w:r>
            <w:proofErr w:type="spellEnd"/>
            <w:r w:rsidRPr="00402D88">
              <w:rPr>
                <w:rFonts w:ascii="Verdana" w:eastAsia="Times New Roman" w:hAnsi="Verdana" w:cs="Times New Roman"/>
                <w:color w:val="222222"/>
                <w:sz w:val="23"/>
                <w:szCs w:val="23"/>
              </w:rPr>
              <w:t xml:space="preserve"> WhatsApp: 3834010519</w:t>
            </w:r>
          </w:p>
        </w:tc>
      </w:tr>
    </w:tbl>
    <w:p w:rsidR="000430B5" w:rsidRDefault="000430B5"/>
    <w:sectPr w:rsidR="00043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6F"/>
    <w:multiLevelType w:val="multilevel"/>
    <w:tmpl w:val="3BA2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57BD"/>
    <w:multiLevelType w:val="multilevel"/>
    <w:tmpl w:val="8622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F2031"/>
    <w:multiLevelType w:val="multilevel"/>
    <w:tmpl w:val="481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D35F4"/>
    <w:multiLevelType w:val="multilevel"/>
    <w:tmpl w:val="127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A009E"/>
    <w:multiLevelType w:val="multilevel"/>
    <w:tmpl w:val="DC6A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88"/>
    <w:rsid w:val="000430B5"/>
    <w:rsid w:val="00402D88"/>
    <w:rsid w:val="005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CCF5"/>
  <w15:chartTrackingRefBased/>
  <w15:docId w15:val="{AC4FE7B9-6266-4C99-9E4D-734B3343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mitesambiente@catamarcaciudad.gob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2020-06-30T14:47:00Z</dcterms:created>
  <dcterms:modified xsi:type="dcterms:W3CDTF">2020-06-30T14:49:00Z</dcterms:modified>
</cp:coreProperties>
</file>